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F11535" w:rsidRPr="00F11535" w14:paraId="320258B6" w14:textId="77777777" w:rsidTr="00F11535">
        <w:trPr>
          <w:trHeight w:val="32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D0AC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PingFang TC" w:hAnsi="Times New Roman" w:cs="Times New Roman"/>
                <w:kern w:val="0"/>
              </w:rPr>
            </w:pPr>
            <w:bookmarkStart w:id="0" w:name="_Toc342314875"/>
            <w:bookmarkStart w:id="1" w:name="_GoBack"/>
            <w:r w:rsidRPr="00F11535">
              <w:rPr>
                <w:rFonts w:ascii="新細明體" w:eastAsia="新細明體" w:hAnsi="新細明體" w:cs="Times New Roman" w:hint="eastAsia"/>
                <w:b/>
                <w:bCs/>
                <w:kern w:val="0"/>
                <w:sz w:val="36"/>
                <w:szCs w:val="36"/>
              </w:rPr>
              <w:t>如何在</w:t>
            </w:r>
            <w:bookmarkEnd w:id="0"/>
            <w:r w:rsidRPr="00F11535">
              <w:rPr>
                <w:rFonts w:ascii="新細明體" w:eastAsia="新細明體" w:hAnsi="新細明體" w:cs="Times New Roman" w:hint="eastAsia"/>
                <w:b/>
                <w:bCs/>
                <w:kern w:val="0"/>
                <w:sz w:val="36"/>
                <w:szCs w:val="36"/>
              </w:rPr>
              <w:t>Google Earth上即時查看你現在的位置?</w:t>
            </w:r>
            <w:bookmarkEnd w:id="1"/>
          </w:p>
        </w:tc>
      </w:tr>
      <w:tr w:rsidR="00F11535" w:rsidRPr="00F11535" w14:paraId="126D77DB" w14:textId="77777777" w:rsidTr="00F11535">
        <w:trPr>
          <w:trHeight w:val="32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0C45" w14:textId="77777777" w:rsidR="00F11535" w:rsidRPr="00F11535" w:rsidRDefault="00F11535" w:rsidP="00F11535">
            <w:pPr>
              <w:widowControl/>
              <w:rPr>
                <w:rFonts w:ascii="Times New Roman" w:eastAsia="PingFang TC" w:hAnsi="Times New Roman" w:cs="Times New Roman"/>
                <w:kern w:val="0"/>
              </w:rPr>
            </w:pPr>
            <w:bookmarkStart w:id="2" w:name="top"/>
            <w:bookmarkEnd w:id="2"/>
          </w:p>
        </w:tc>
      </w:tr>
      <w:tr w:rsidR="00F11535" w:rsidRPr="00F11535" w14:paraId="50FC0528" w14:textId="77777777" w:rsidTr="00F11535">
        <w:trPr>
          <w:trHeight w:val="32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BB64C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outlineLvl w:val="2"/>
              <w:rPr>
                <w:rFonts w:ascii="PingFang TC" w:eastAsia="PingFang TC" w:hAnsi="PingFang TC" w:cs="Times New Roman"/>
                <w:b/>
                <w:bCs/>
                <w:kern w:val="0"/>
                <w:sz w:val="27"/>
                <w:szCs w:val="27"/>
              </w:rPr>
            </w:pPr>
            <w:bookmarkStart w:id="3" w:name="_Toc342314876"/>
            <w:r w:rsidRPr="00F11535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7"/>
                <w:szCs w:val="27"/>
              </w:rPr>
              <w:t>說明</w:t>
            </w:r>
            <w:bookmarkEnd w:id="3"/>
          </w:p>
          <w:p w14:paraId="4CAD3BC1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rPr>
                <w:rFonts w:ascii="Times New Roman" w:eastAsia="PingFang TC" w:hAnsi="Times New Roman" w:cs="Times New Roman" w:hint="eastAsia"/>
                <w:kern w:val="0"/>
              </w:rPr>
            </w:pP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當您連上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網路後，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會自動為您產生一個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KML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檔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(Google Earth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軌跡檔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)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，在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KML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檔案上點兩次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,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使可從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Google Earth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上即時查看自己所在的位置。</w:t>
            </w:r>
          </w:p>
          <w:p w14:paraId="2CDA3328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outlineLvl w:val="2"/>
              <w:rPr>
                <w:rFonts w:ascii="PingFang TC" w:eastAsia="PingFang TC" w:hAnsi="PingFang TC" w:cs="Times New Roman"/>
                <w:b/>
                <w:bCs/>
                <w:kern w:val="0"/>
                <w:sz w:val="27"/>
                <w:szCs w:val="27"/>
              </w:rPr>
            </w:pPr>
            <w:bookmarkStart w:id="4" w:name="_Toc342314877"/>
            <w:r w:rsidRPr="00F11535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7"/>
                <w:szCs w:val="27"/>
              </w:rPr>
              <w:t>使用條件</w:t>
            </w:r>
            <w:bookmarkEnd w:id="4"/>
          </w:p>
          <w:p w14:paraId="49E9496A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6" w:hanging="360"/>
              <w:rPr>
                <w:rFonts w:ascii="Times New Roman" w:eastAsia="PingFang TC" w:hAnsi="Times New Roman" w:cs="Times New Roman" w:hint="eastAsia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1.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您必須擁有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帳號，且己選購本項服務。</w:t>
            </w:r>
          </w:p>
          <w:p w14:paraId="15B25714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6" w:hanging="360"/>
              <w:rPr>
                <w:rFonts w:ascii="Times New Roman" w:eastAsia="PingFang TC" w:hAnsi="Times New Roman" w:cs="Times New Roman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2.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您的電腦需連上網際網路，且己安裝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Google Earth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。</w:t>
            </w:r>
          </w:p>
          <w:p w14:paraId="75C35F7F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6" w:hanging="360"/>
              <w:rPr>
                <w:rFonts w:ascii="Times New Roman" w:eastAsia="PingFang TC" w:hAnsi="Times New Roman" w:cs="Times New Roman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3.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您的接收儀必須連上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，且有顯示坐標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(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是否收歛不重要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)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。</w:t>
            </w:r>
          </w:p>
          <w:p w14:paraId="6333850B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outlineLvl w:val="2"/>
              <w:rPr>
                <w:rFonts w:ascii="PingFang TC" w:eastAsia="PingFang TC" w:hAnsi="PingFang TC" w:cs="Times New Roman"/>
                <w:b/>
                <w:bCs/>
                <w:kern w:val="0"/>
                <w:sz w:val="27"/>
                <w:szCs w:val="27"/>
              </w:rPr>
            </w:pPr>
            <w:bookmarkStart w:id="5" w:name="_Toc342314878"/>
            <w:r w:rsidRPr="00F11535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7"/>
                <w:szCs w:val="27"/>
              </w:rPr>
              <w:t>操作步驟說明</w:t>
            </w:r>
            <w:bookmarkEnd w:id="5"/>
          </w:p>
          <w:p w14:paraId="4A83E537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6" w:hanging="360"/>
              <w:rPr>
                <w:rFonts w:ascii="Times New Roman" w:eastAsia="PingFang TC" w:hAnsi="Times New Roman" w:cs="Times New Roman" w:hint="eastAsia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1.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接收儀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(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不限廠牌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)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連上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，開始接收衛星訊號</w:t>
            </w:r>
          </w:p>
          <w:p w14:paraId="40FD503D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6" w:hanging="360"/>
              <w:rPr>
                <w:rFonts w:ascii="Times New Roman" w:eastAsia="PingFang TC" w:hAnsi="Times New Roman" w:cs="Times New Roman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2.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電腦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(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或筆電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)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上網，進入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網站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fldChar w:fldCharType="begin"/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instrText xml:space="preserve"> HYPERLINK "http://www.egpw.tw/" </w:instrTex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fldChar w:fldCharType="separate"/>
            </w:r>
            <w:r w:rsidRPr="00F11535">
              <w:rPr>
                <w:rFonts w:ascii="Times New Roman" w:eastAsia="PingFang TC" w:hAnsi="Times New Roman" w:cs="Times New Roman"/>
                <w:color w:val="0000FF"/>
                <w:kern w:val="0"/>
                <w:u w:val="single"/>
              </w:rPr>
              <w:t>www.egpw.tw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fldChar w:fldCharType="end"/>
            </w:r>
          </w:p>
        </w:tc>
      </w:tr>
      <w:tr w:rsidR="00F11535" w:rsidRPr="00F11535" w14:paraId="1F9CBBC7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EB6EE" w14:textId="77777777" w:rsidR="00F11535" w:rsidRPr="00F11535" w:rsidRDefault="00F11535" w:rsidP="00F11535">
            <w:pPr>
              <w:widowControl/>
              <w:rPr>
                <w:rFonts w:ascii="PingFang TC" w:eastAsia="PingFang TC" w:hAnsi="PingFang TC" w:cs="Times New Roman"/>
                <w:kern w:val="0"/>
              </w:rPr>
            </w:pPr>
            <w:r w:rsidRPr="00F11535">
              <w:rPr>
                <w:rFonts w:ascii="PingFang TC" w:eastAsia="PingFang TC" w:hAnsi="PingFang TC" w:cs="Times New Roman"/>
                <w:noProof/>
                <w:kern w:val="0"/>
              </w:rPr>
              <w:drawing>
                <wp:inline distT="0" distB="0" distL="0" distR="0" wp14:anchorId="00D75E49" wp14:editId="6148D276">
                  <wp:extent cx="4762500" cy="2451100"/>
                  <wp:effectExtent l="0" t="0" r="12700" b="12700"/>
                  <wp:docPr id="27" name="圖片 27" descr="http://www.egps.tw/Publications/google/egp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gps.tw/Publications/google/egp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35" w:rsidRPr="00F11535" w14:paraId="599D5707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89BF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5" w:hanging="357"/>
              <w:textAlignment w:val="center"/>
              <w:rPr>
                <w:rFonts w:ascii="Times New Roman" w:eastAsia="PingFang TC" w:hAnsi="Times New Roman" w:cs="Times New Roman" w:hint="eastAsia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3.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在首頁點這個按鈕</w:t>
            </w:r>
            <w:r w:rsidRPr="00F11535">
              <w:rPr>
                <w:rFonts w:ascii="Times New Roman" w:eastAsia="PingFang TC" w:hAnsi="Times New Roman" w:cs="Times New Roman"/>
                <w:noProof/>
                <w:kern w:val="0"/>
              </w:rPr>
              <w:drawing>
                <wp:inline distT="0" distB="0" distL="0" distR="0" wp14:anchorId="41BEDEB2" wp14:editId="52723232">
                  <wp:extent cx="1066800" cy="317500"/>
                  <wp:effectExtent l="0" t="0" r="0" b="12700"/>
                  <wp:docPr id="26" name="圖片 26" descr="http://www.egps.tw/Publications/google/googl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gps.tw/Publications/google/googl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，會出現下圖的資料庫目錄，請選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User Tables:</w:t>
            </w:r>
          </w:p>
        </w:tc>
      </w:tr>
      <w:tr w:rsidR="00F11535" w:rsidRPr="00F11535" w14:paraId="6D8C2438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07DF0" w14:textId="77777777" w:rsidR="00F11535" w:rsidRPr="00F11535" w:rsidRDefault="00F11535" w:rsidP="00F11535">
            <w:pPr>
              <w:widowControl/>
              <w:rPr>
                <w:rFonts w:ascii="PingFang TC" w:eastAsia="PingFang TC" w:hAnsi="PingFang TC" w:cs="Times New Roman"/>
                <w:kern w:val="0"/>
              </w:rPr>
            </w:pPr>
            <w:r w:rsidRPr="00F11535">
              <w:rPr>
                <w:rFonts w:ascii="PingFang TC" w:eastAsia="PingFang TC" w:hAnsi="PingFang TC" w:cs="Times New Roman"/>
                <w:noProof/>
                <w:kern w:val="0"/>
              </w:rPr>
              <w:lastRenderedPageBreak/>
              <w:drawing>
                <wp:inline distT="0" distB="0" distL="0" distR="0" wp14:anchorId="01FC98B6" wp14:editId="527B2AD9">
                  <wp:extent cx="4762500" cy="2349500"/>
                  <wp:effectExtent l="0" t="0" r="12700" b="12700"/>
                  <wp:docPr id="25" name="圖片 25" descr="http://www.egps.tw/Publications/google/user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gps.tw/Publications/google/usert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35" w:rsidRPr="00F11535" w14:paraId="7FEFFEF2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8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  <w:gridCol w:w="4597"/>
            </w:tblGrid>
            <w:tr w:rsidR="00F11535" w:rsidRPr="00F11535" w14:paraId="6F488A9A" w14:textId="77777777">
              <w:tc>
                <w:tcPr>
                  <w:tcW w:w="3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5675DA" w14:textId="77777777" w:rsidR="00F11535" w:rsidRPr="00F11535" w:rsidRDefault="00F11535" w:rsidP="00F11535">
                  <w:pPr>
                    <w:widowControl/>
                    <w:spacing w:before="100" w:beforeAutospacing="1" w:after="100" w:afterAutospacing="1"/>
                    <w:ind w:hanging="357"/>
                    <w:textAlignment w:val="center"/>
                    <w:rPr>
                      <w:rFonts w:ascii="Times New Roman" w:hAnsi="Times New Roman" w:cs="Times New Roman" w:hint="eastAsia"/>
                      <w:kern w:val="0"/>
                    </w:rPr>
                  </w:pP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1.</w:t>
                  </w:r>
                  <w:r w:rsidRPr="00F11535">
                    <w:rPr>
                      <w:rFonts w:ascii="Times New Roman" w:hAnsi="Times New Roman" w:cs="Times New Roman"/>
                      <w:kern w:val="0"/>
                      <w:sz w:val="14"/>
                      <w:szCs w:val="14"/>
                    </w:rPr>
                    <w:t>      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1.接著出現有圖對話框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,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請輸入您的帳號及密碼。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(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本例假設帳號為</w:t>
                  </w:r>
                  <w:proofErr w:type="spellStart"/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twcn</w:t>
                  </w:r>
                  <w:proofErr w:type="spellEnd"/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)</w:t>
                  </w:r>
                </w:p>
              </w:tc>
              <w:tc>
                <w:tcPr>
                  <w:tcW w:w="43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3E942" w14:textId="77777777" w:rsidR="00F11535" w:rsidRPr="00F11535" w:rsidRDefault="00F11535" w:rsidP="00F11535">
                  <w:pPr>
                    <w:widowControl/>
                    <w:spacing w:before="100" w:beforeAutospacing="1" w:after="100" w:afterAutospacing="1"/>
                    <w:textAlignment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F11535">
                    <w:rPr>
                      <w:rFonts w:ascii="Times New Roman" w:hAnsi="Times New Roman" w:cs="Times New Roman"/>
                      <w:noProof/>
                      <w:kern w:val="0"/>
                    </w:rPr>
                    <w:drawing>
                      <wp:inline distT="0" distB="0" distL="0" distR="0" wp14:anchorId="5A27B188" wp14:editId="3FD29210">
                        <wp:extent cx="1993900" cy="2235200"/>
                        <wp:effectExtent l="0" t="0" r="12700" b="0"/>
                        <wp:docPr id="24" name="圖片 24" descr="http://www.egps.tw/Publications/google/google.files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www.egps.tw/Publications/google/google.files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0" cy="223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535" w:rsidRPr="00F11535" w14:paraId="01E78102" w14:textId="77777777">
              <w:tc>
                <w:tcPr>
                  <w:tcW w:w="3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A1913" w14:textId="77777777" w:rsidR="00F11535" w:rsidRPr="00F11535" w:rsidRDefault="00F11535" w:rsidP="00F11535">
                  <w:pPr>
                    <w:widowControl/>
                    <w:spacing w:before="100" w:beforeAutospacing="1" w:after="100" w:afterAutospacing="1"/>
                    <w:ind w:hanging="360"/>
                    <w:rPr>
                      <w:rFonts w:ascii="Times New Roman" w:hAnsi="Times New Roman" w:cs="Times New Roman"/>
                      <w:kern w:val="0"/>
                    </w:rPr>
                  </w:pP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2.</w:t>
                  </w:r>
                  <w:r w:rsidRPr="00F11535">
                    <w:rPr>
                      <w:rFonts w:ascii="Times New Roman" w:hAnsi="Times New Roman" w:cs="Times New Roman"/>
                      <w:kern w:val="0"/>
                      <w:sz w:val="14"/>
                      <w:szCs w:val="14"/>
                    </w:rPr>
                    <w:t>      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2.之後會出現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Google Earth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的連結，點選後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,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請開啟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KML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檔，檔名為帳號。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0D3BB" w14:textId="77777777" w:rsidR="00F11535" w:rsidRPr="00F11535" w:rsidRDefault="00F11535" w:rsidP="00F11535">
                  <w:pPr>
                    <w:widowControl/>
                    <w:spacing w:before="100" w:beforeAutospacing="1" w:after="100" w:afterAutospacing="1"/>
                    <w:textAlignment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F11535">
                    <w:rPr>
                      <w:rFonts w:ascii="Times New Roman" w:hAnsi="Times New Roman" w:cs="Times New Roman"/>
                      <w:noProof/>
                      <w:kern w:val="0"/>
                    </w:rPr>
                    <w:drawing>
                      <wp:inline distT="0" distB="0" distL="0" distR="0" wp14:anchorId="0C3A399F" wp14:editId="30C13904">
                        <wp:extent cx="2501900" cy="1714500"/>
                        <wp:effectExtent l="0" t="0" r="12700" b="12700"/>
                        <wp:docPr id="23" name="圖片 23" descr="http://www.egps.tw/Publications/google/google.files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www.egps.tw/Publications/google/google.files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1535" w:rsidRPr="00F11535" w14:paraId="203B84DC" w14:textId="77777777">
              <w:tc>
                <w:tcPr>
                  <w:tcW w:w="35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4CD590" w14:textId="77777777" w:rsidR="00F11535" w:rsidRPr="00F11535" w:rsidRDefault="00F11535" w:rsidP="00F11535">
                  <w:pPr>
                    <w:widowControl/>
                    <w:spacing w:before="100" w:beforeAutospacing="1" w:after="100" w:afterAutospacing="1"/>
                    <w:ind w:hanging="360"/>
                    <w:rPr>
                      <w:rFonts w:ascii="Times New Roman" w:hAnsi="Times New Roman" w:cs="Times New Roman"/>
                      <w:kern w:val="0"/>
                    </w:rPr>
                  </w:pP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3.</w:t>
                  </w:r>
                  <w:r w:rsidRPr="00F11535">
                    <w:rPr>
                      <w:rFonts w:ascii="Times New Roman" w:hAnsi="Times New Roman" w:cs="Times New Roman"/>
                      <w:kern w:val="0"/>
                      <w:sz w:val="14"/>
                      <w:szCs w:val="14"/>
                    </w:rPr>
                    <w:t>      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3.以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Google Earth</w:t>
                  </w:r>
                  <w:r w:rsidRPr="00F11535">
                    <w:rPr>
                      <w:rFonts w:ascii="新細明體" w:eastAsia="新細明體" w:hAnsi="新細明體" w:cs="Times New Roman" w:hint="eastAsia"/>
                      <w:kern w:val="0"/>
                    </w:rPr>
                    <w:t>開啟後，會再一次要求輸入帳號密碼</w:t>
                  </w:r>
                  <w:r w:rsidRPr="00F11535">
                    <w:rPr>
                      <w:rFonts w:ascii="Times New Roman" w:hAnsi="Times New Roman" w:cs="Times New Roman"/>
                      <w:kern w:val="0"/>
                    </w:rPr>
                    <w:t>: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A9B2C3" w14:textId="77777777" w:rsidR="00F11535" w:rsidRPr="00F11535" w:rsidRDefault="00F11535" w:rsidP="00F11535">
                  <w:pPr>
                    <w:widowControl/>
                    <w:spacing w:before="100" w:beforeAutospacing="1" w:after="100" w:afterAutospacing="1"/>
                    <w:textAlignment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F11535">
                    <w:rPr>
                      <w:rFonts w:ascii="Times New Roman" w:hAnsi="Times New Roman" w:cs="Times New Roman"/>
                      <w:noProof/>
                      <w:kern w:val="0"/>
                    </w:rPr>
                    <w:drawing>
                      <wp:inline distT="0" distB="0" distL="0" distR="0" wp14:anchorId="7FB52764" wp14:editId="63B51878">
                        <wp:extent cx="2032000" cy="1168400"/>
                        <wp:effectExtent l="0" t="0" r="0" b="0"/>
                        <wp:docPr id="22" name="圖片 22" descr="http://www.egps.tw/Publications/google/google.files/image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www.egps.tw/Publications/google/google.files/image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64B13C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ind w:left="595" w:hanging="357"/>
              <w:textAlignment w:val="center"/>
              <w:rPr>
                <w:rFonts w:ascii="Times New Roman" w:eastAsia="PingFang TC" w:hAnsi="Times New Roman" w:cs="Times New Roman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7.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驗證無誤後，於畫面左側可看見您的帳號名稱</w:t>
            </w:r>
            <w:r w:rsidRPr="00F11535">
              <w:rPr>
                <w:rFonts w:ascii="Times New Roman" w:eastAsia="PingFang TC" w:hAnsi="Times New Roman" w:cs="Times New Roman"/>
                <w:noProof/>
                <w:kern w:val="0"/>
                <w:bdr w:val="single" w:sz="8" w:space="0" w:color="auto" w:frame="1"/>
              </w:rPr>
              <w:drawing>
                <wp:inline distT="0" distB="0" distL="0" distR="0" wp14:anchorId="35789839" wp14:editId="6E749A5F">
                  <wp:extent cx="495300" cy="215900"/>
                  <wp:effectExtent l="0" t="0" r="12700" b="12700"/>
                  <wp:docPr id="21" name="圖片 21" descr="http://www.egps.tw/Publications/google/google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gps.tw/Publications/google/google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圖形，雙擊該名稱，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Google Earth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會顯示您的位置。</w:t>
            </w:r>
          </w:p>
        </w:tc>
      </w:tr>
      <w:tr w:rsidR="00F11535" w:rsidRPr="00F11535" w14:paraId="6CB098EC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73F0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jc w:val="center"/>
              <w:rPr>
                <w:rFonts w:ascii="PingFang TC" w:eastAsia="PingFang TC" w:hAnsi="PingFang TC" w:cs="Times New Roman"/>
                <w:kern w:val="0"/>
              </w:rPr>
            </w:pPr>
            <w:r w:rsidRPr="00F11535">
              <w:rPr>
                <w:rFonts w:ascii="PingFang TC" w:eastAsia="PingFang TC" w:hAnsi="PingFang TC" w:cs="Times New Roman"/>
                <w:noProof/>
                <w:kern w:val="0"/>
              </w:rPr>
              <w:drawing>
                <wp:inline distT="0" distB="0" distL="0" distR="0" wp14:anchorId="0A531C49" wp14:editId="3170D40B">
                  <wp:extent cx="4737100" cy="2336800"/>
                  <wp:effectExtent l="0" t="0" r="12700" b="0"/>
                  <wp:docPr id="20" name="圖片 20" descr="http://www.egps.tw/Publications/google/Goog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gps.tw/Publications/google/Goog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35" w:rsidRPr="00F11535" w14:paraId="483F0C35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794AA" w14:textId="77777777" w:rsidR="00F11535" w:rsidRPr="00F11535" w:rsidRDefault="00F11535" w:rsidP="00F11535">
            <w:pPr>
              <w:widowControl/>
              <w:spacing w:before="100" w:beforeAutospacing="1" w:after="100" w:afterAutospacing="1"/>
              <w:jc w:val="center"/>
              <w:rPr>
                <w:rFonts w:ascii="PingFang TC" w:eastAsia="PingFang TC" w:hAnsi="PingFang TC" w:cs="Times New Roman" w:hint="eastAsia"/>
                <w:kern w:val="0"/>
              </w:rPr>
            </w:pPr>
            <w:r w:rsidRPr="00F11535">
              <w:rPr>
                <w:rFonts w:ascii="PingFang TC" w:eastAsia="PingFang TC" w:hAnsi="PingFang TC" w:cs="Times New Roman"/>
                <w:noProof/>
                <w:kern w:val="0"/>
              </w:rPr>
              <w:drawing>
                <wp:inline distT="0" distB="0" distL="0" distR="0" wp14:anchorId="50837453" wp14:editId="5E12752F">
                  <wp:extent cx="4699000" cy="2717800"/>
                  <wp:effectExtent l="0" t="0" r="0" b="0"/>
                  <wp:docPr id="19" name="圖片 19" descr="http://www.egps.tw/Publications/google/Goog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gps.tw/Publications/google/Googl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35" w:rsidRPr="00F11535" w14:paraId="26754186" w14:textId="77777777" w:rsidTr="00F11535">
        <w:trPr>
          <w:trHeight w:val="4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42DEA" w14:textId="77777777" w:rsidR="00F11535" w:rsidRPr="00F11535" w:rsidRDefault="00F11535" w:rsidP="00F11535">
            <w:pPr>
              <w:widowControl/>
              <w:outlineLvl w:val="2"/>
              <w:rPr>
                <w:rFonts w:ascii="PingFang TC" w:eastAsia="PingFang TC" w:hAnsi="PingFang TC" w:cs="Times New Roman" w:hint="eastAsia"/>
                <w:b/>
                <w:bCs/>
                <w:kern w:val="0"/>
                <w:sz w:val="27"/>
                <w:szCs w:val="27"/>
              </w:rPr>
            </w:pPr>
            <w:bookmarkStart w:id="6" w:name="_Toc342314879"/>
            <w:r w:rsidRPr="00F11535">
              <w:rPr>
                <w:rFonts w:ascii="新細明體" w:eastAsia="新細明體" w:hAnsi="新細明體" w:cs="Times New Roman" w:hint="eastAsia"/>
                <w:b/>
                <w:bCs/>
                <w:kern w:val="0"/>
                <w:sz w:val="27"/>
                <w:szCs w:val="27"/>
              </w:rPr>
              <w:t>注意事項</w:t>
            </w:r>
            <w:bookmarkEnd w:id="6"/>
          </w:p>
          <w:p w14:paraId="4222299F" w14:textId="77777777" w:rsidR="00F11535" w:rsidRPr="00F11535" w:rsidRDefault="00F11535" w:rsidP="00F11535">
            <w:pPr>
              <w:widowControl/>
              <w:ind w:left="596" w:hanging="360"/>
              <w:rPr>
                <w:rFonts w:ascii="Times New Roman" w:eastAsia="PingFang TC" w:hAnsi="Times New Roman" w:cs="Times New Roman" w:hint="eastAsia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1.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圖面上顯示的位置會隨著您的儀器上坐標變化。</w:t>
            </w:r>
          </w:p>
          <w:p w14:paraId="33A39AC5" w14:textId="77777777" w:rsidR="00F11535" w:rsidRPr="00F11535" w:rsidRDefault="00F11535" w:rsidP="00F11535">
            <w:pPr>
              <w:widowControl/>
              <w:ind w:left="596" w:hanging="360"/>
              <w:rPr>
                <w:rFonts w:ascii="Times New Roman" w:eastAsia="PingFang TC" w:hAnsi="Times New Roman" w:cs="Times New Roman"/>
                <w:kern w:val="0"/>
              </w:rPr>
            </w:pPr>
            <w:r w:rsidRPr="00F11535">
              <w:rPr>
                <w:rFonts w:ascii="Times New Roman" w:eastAsia="PingFang TC" w:hAnsi="Times New Roman" w:cs="Times New Roman"/>
                <w:kern w:val="0"/>
              </w:rPr>
              <w:t>2.</w:t>
            </w:r>
            <w:r w:rsidRPr="00F11535">
              <w:rPr>
                <w:rFonts w:ascii="Times New Roman" w:eastAsia="PingFang TC" w:hAnsi="Times New Roman" w:cs="Times New Roman"/>
                <w:kern w:val="0"/>
                <w:sz w:val="14"/>
                <w:szCs w:val="14"/>
              </w:rPr>
              <w:t>      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當您登出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Civil-NET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時，您於</w:t>
            </w:r>
            <w:r w:rsidRPr="00F11535">
              <w:rPr>
                <w:rFonts w:ascii="Times New Roman" w:eastAsia="PingFang TC" w:hAnsi="Times New Roman" w:cs="Times New Roman"/>
                <w:kern w:val="0"/>
              </w:rPr>
              <w:t>Google Earth</w:t>
            </w:r>
            <w:r w:rsidRPr="00F11535">
              <w:rPr>
                <w:rFonts w:ascii="新細明體" w:eastAsia="新細明體" w:hAnsi="新細明體" w:cs="Times New Roman" w:hint="eastAsia"/>
                <w:kern w:val="0"/>
              </w:rPr>
              <w:t>的位置即會消失。</w:t>
            </w:r>
          </w:p>
        </w:tc>
      </w:tr>
    </w:tbl>
    <w:p w14:paraId="7B5F6FDE" w14:textId="77777777" w:rsidR="00D256E7" w:rsidRDefault="00D256E7"/>
    <w:sectPr w:rsidR="00D256E7" w:rsidSect="00FA7A0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5"/>
    <w:rsid w:val="00592E0E"/>
    <w:rsid w:val="00D256E7"/>
    <w:rsid w:val="00F11535"/>
    <w:rsid w:val="00F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B24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11535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11535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115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153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F40C11-49D1-7F47-9750-A5005DFE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2017-09-14T01:36:00Z</dcterms:created>
  <dcterms:modified xsi:type="dcterms:W3CDTF">2017-09-14T01:38:00Z</dcterms:modified>
</cp:coreProperties>
</file>